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9D" w:rsidRPr="007F5562" w:rsidRDefault="00FA444B" w:rsidP="007F5562">
      <w:pPr>
        <w:spacing w:line="276" w:lineRule="auto"/>
        <w:ind w:firstLine="708"/>
        <w:jc w:val="both"/>
        <w:rPr>
          <w:szCs w:val="24"/>
        </w:rPr>
      </w:pPr>
      <w:r w:rsidRPr="007F5562">
        <w:rPr>
          <w:szCs w:val="24"/>
        </w:rPr>
        <w:t>Szanowna Seniorko/Szanowny Seniorze,</w:t>
      </w:r>
    </w:p>
    <w:p w:rsidR="00FA444B" w:rsidRPr="007F5562" w:rsidRDefault="00FA444B" w:rsidP="007F5562">
      <w:pPr>
        <w:spacing w:line="276" w:lineRule="auto"/>
        <w:ind w:firstLine="708"/>
        <w:jc w:val="both"/>
        <w:rPr>
          <w:szCs w:val="24"/>
        </w:rPr>
      </w:pPr>
    </w:p>
    <w:p w:rsidR="00FA444B" w:rsidRPr="007F5562" w:rsidRDefault="007F5562" w:rsidP="007F5562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FA444B" w:rsidRPr="007F5562">
        <w:rPr>
          <w:szCs w:val="24"/>
        </w:rPr>
        <w:t xml:space="preserve">a sprawą pojawienia się wirusa SARS-Cov-2, który wywołał </w:t>
      </w:r>
      <w:r w:rsidR="00123BF7">
        <w:rPr>
          <w:szCs w:val="24"/>
        </w:rPr>
        <w:t xml:space="preserve">ogólnoświatową </w:t>
      </w:r>
      <w:r w:rsidR="00FA444B" w:rsidRPr="007F5562">
        <w:rPr>
          <w:szCs w:val="24"/>
        </w:rPr>
        <w:t xml:space="preserve">pandemię, ostatni rok był dla nas wszystkich szczególnie trudny. </w:t>
      </w:r>
      <w:r w:rsidR="009617BE" w:rsidRPr="007F5562">
        <w:rPr>
          <w:szCs w:val="24"/>
        </w:rPr>
        <w:t xml:space="preserve">Aby zahamować </w:t>
      </w:r>
      <w:r w:rsidR="00DA418B">
        <w:rPr>
          <w:szCs w:val="24"/>
        </w:rPr>
        <w:t>rozwój epidemii w </w:t>
      </w:r>
      <w:r w:rsidR="00123BF7">
        <w:rPr>
          <w:szCs w:val="24"/>
        </w:rPr>
        <w:t>naszym kraju</w:t>
      </w:r>
      <w:r w:rsidR="009617BE" w:rsidRPr="007F5562">
        <w:rPr>
          <w:szCs w:val="24"/>
        </w:rPr>
        <w:t>, musieliśmy zmienić swoje dotychczasowe przyzwyczajenia i nauczyć się żyć w całkiem nowej rzeczywistości, ograniczając do minimum w</w:t>
      </w:r>
      <w:r w:rsidR="00DA418B">
        <w:rPr>
          <w:szCs w:val="24"/>
        </w:rPr>
        <w:t>szelkie kontakty społeczne. Pod </w:t>
      </w:r>
      <w:r w:rsidR="009617BE" w:rsidRPr="007F5562">
        <w:rPr>
          <w:szCs w:val="24"/>
        </w:rPr>
        <w:t xml:space="preserve">koniec 2020 roku </w:t>
      </w:r>
      <w:r w:rsidR="00123BF7">
        <w:rPr>
          <w:szCs w:val="24"/>
        </w:rPr>
        <w:t xml:space="preserve">wreszcie </w:t>
      </w:r>
      <w:r w:rsidR="009617BE" w:rsidRPr="007F5562">
        <w:rPr>
          <w:szCs w:val="24"/>
        </w:rPr>
        <w:t>pojawił</w:t>
      </w:r>
      <w:r w:rsidR="00171A29" w:rsidRPr="007F5562">
        <w:rPr>
          <w:szCs w:val="24"/>
        </w:rPr>
        <w:t xml:space="preserve"> się jeden z na</w:t>
      </w:r>
      <w:r w:rsidR="00DA418B">
        <w:rPr>
          <w:szCs w:val="24"/>
        </w:rPr>
        <w:t>jważniejszych elementów walki z </w:t>
      </w:r>
      <w:r w:rsidR="00171A29" w:rsidRPr="007F5562">
        <w:rPr>
          <w:szCs w:val="24"/>
        </w:rPr>
        <w:t>pandemią</w:t>
      </w:r>
      <w:r w:rsidR="00123BF7">
        <w:rPr>
          <w:szCs w:val="24"/>
        </w:rPr>
        <w:t xml:space="preserve"> – </w:t>
      </w:r>
      <w:r w:rsidR="009617BE" w:rsidRPr="007F5562">
        <w:rPr>
          <w:szCs w:val="24"/>
        </w:rPr>
        <w:t>szczepionka, która daje nam nadzie</w:t>
      </w:r>
      <w:r w:rsidR="00DA418B">
        <w:rPr>
          <w:szCs w:val="24"/>
        </w:rPr>
        <w:t>ję na tak wyczekiwany powrót do </w:t>
      </w:r>
      <w:r w:rsidR="009617BE" w:rsidRPr="007F5562">
        <w:rPr>
          <w:szCs w:val="24"/>
        </w:rPr>
        <w:t>normalności.</w:t>
      </w:r>
      <w:r>
        <w:rPr>
          <w:szCs w:val="24"/>
        </w:rPr>
        <w:t xml:space="preserve"> Ale to</w:t>
      </w:r>
      <w:r w:rsidR="00171A29" w:rsidRPr="007F5562">
        <w:rPr>
          <w:szCs w:val="24"/>
        </w:rPr>
        <w:t xml:space="preserve"> kiedy ta normalność nastąpi</w:t>
      </w:r>
      <w:r w:rsidR="00623399">
        <w:rPr>
          <w:szCs w:val="24"/>
        </w:rPr>
        <w:t>,</w:t>
      </w:r>
      <w:r w:rsidR="00171A29" w:rsidRPr="007F5562">
        <w:rPr>
          <w:szCs w:val="24"/>
        </w:rPr>
        <w:t xml:space="preserve"> zależeć będzie od nas </w:t>
      </w:r>
      <w:r w:rsidR="00D815C7" w:rsidRPr="007F5562">
        <w:rPr>
          <w:szCs w:val="24"/>
        </w:rPr>
        <w:t>wszystkich</w:t>
      </w:r>
      <w:r w:rsidR="00171A29" w:rsidRPr="007F5562">
        <w:rPr>
          <w:szCs w:val="24"/>
        </w:rPr>
        <w:t xml:space="preserve">. Pokonanie koronawirusa jest bowiem możliwe tylko poprzez przerwanie jego transmisji </w:t>
      </w:r>
      <w:r w:rsidR="00DA418B">
        <w:rPr>
          <w:szCs w:val="24"/>
        </w:rPr>
        <w:t>z </w:t>
      </w:r>
      <w:r w:rsidR="00171A29" w:rsidRPr="007F5562">
        <w:rPr>
          <w:szCs w:val="24"/>
        </w:rPr>
        <w:t>człowieka na człowieka, a taką możliwość daje nam właśnie szczepionka. W</w:t>
      </w:r>
      <w:r>
        <w:rPr>
          <w:szCs w:val="24"/>
        </w:rPr>
        <w:t xml:space="preserve"> interesie</w:t>
      </w:r>
      <w:r w:rsidR="00171A29" w:rsidRPr="007F5562">
        <w:rPr>
          <w:szCs w:val="24"/>
        </w:rPr>
        <w:t xml:space="preserve"> </w:t>
      </w:r>
      <w:r w:rsidR="00D815C7" w:rsidRPr="007F5562">
        <w:rPr>
          <w:szCs w:val="24"/>
        </w:rPr>
        <w:t xml:space="preserve">całego społeczeństwa leży zatem to, aby </w:t>
      </w:r>
      <w:r w:rsidR="00123BF7">
        <w:rPr>
          <w:szCs w:val="24"/>
        </w:rPr>
        <w:t xml:space="preserve">cały </w:t>
      </w:r>
      <w:r w:rsidR="00D815C7" w:rsidRPr="007F5562">
        <w:rPr>
          <w:szCs w:val="24"/>
        </w:rPr>
        <w:t>proces szczepie</w:t>
      </w:r>
      <w:r w:rsidR="00123BF7">
        <w:rPr>
          <w:szCs w:val="24"/>
        </w:rPr>
        <w:t xml:space="preserve">ń </w:t>
      </w:r>
      <w:r w:rsidR="00D815C7" w:rsidRPr="007F5562">
        <w:rPr>
          <w:szCs w:val="24"/>
        </w:rPr>
        <w:t>przebiegał</w:t>
      </w:r>
      <w:r w:rsidR="00123BF7">
        <w:rPr>
          <w:szCs w:val="24"/>
        </w:rPr>
        <w:t xml:space="preserve"> w Polsce</w:t>
      </w:r>
      <w:r w:rsidR="00D815C7" w:rsidRPr="007F5562">
        <w:rPr>
          <w:szCs w:val="24"/>
        </w:rPr>
        <w:t xml:space="preserve"> jak najsprawniej. </w:t>
      </w:r>
    </w:p>
    <w:p w:rsidR="00D52ACF" w:rsidRDefault="00D815C7" w:rsidP="007F5562">
      <w:pPr>
        <w:spacing w:line="276" w:lineRule="auto"/>
        <w:jc w:val="both"/>
        <w:rPr>
          <w:szCs w:val="24"/>
        </w:rPr>
      </w:pPr>
      <w:r w:rsidRPr="007F5562">
        <w:rPr>
          <w:szCs w:val="24"/>
        </w:rPr>
        <w:tab/>
        <w:t>Zwracam się więc do Państwa z</w:t>
      </w:r>
      <w:r w:rsidR="00123BF7">
        <w:rPr>
          <w:szCs w:val="24"/>
        </w:rPr>
        <w:t xml:space="preserve"> ogromną</w:t>
      </w:r>
      <w:r w:rsidRPr="007F5562">
        <w:rPr>
          <w:szCs w:val="24"/>
        </w:rPr>
        <w:t xml:space="preserve"> prośbą </w:t>
      </w:r>
      <w:r w:rsidR="007F5562">
        <w:rPr>
          <w:szCs w:val="24"/>
        </w:rPr>
        <w:t xml:space="preserve">o </w:t>
      </w:r>
      <w:r w:rsidRPr="007F5562">
        <w:rPr>
          <w:szCs w:val="24"/>
        </w:rPr>
        <w:t xml:space="preserve">zaangażowanie się w </w:t>
      </w:r>
      <w:r w:rsidR="00DA418B">
        <w:rPr>
          <w:szCs w:val="24"/>
        </w:rPr>
        <w:t>walkę z </w:t>
      </w:r>
      <w:proofErr w:type="spellStart"/>
      <w:r w:rsidRPr="007F5562">
        <w:rPr>
          <w:szCs w:val="24"/>
        </w:rPr>
        <w:t>koronawirusem</w:t>
      </w:r>
      <w:proofErr w:type="spellEnd"/>
      <w:r w:rsidRPr="007F5562">
        <w:rPr>
          <w:szCs w:val="24"/>
        </w:rPr>
        <w:t xml:space="preserve"> poprzez przystąpienie do szczepień, gdy tylko będzie to możliwe. Os</w:t>
      </w:r>
      <w:r w:rsidR="00623399">
        <w:rPr>
          <w:szCs w:val="24"/>
        </w:rPr>
        <w:t>oby, które ukończyły 80 lat mogą się</w:t>
      </w:r>
      <w:r w:rsidRPr="007F5562">
        <w:rPr>
          <w:szCs w:val="24"/>
        </w:rPr>
        <w:t xml:space="preserve"> zarejestrować się na </w:t>
      </w:r>
      <w:r w:rsidR="007F5562" w:rsidRPr="007F5562">
        <w:rPr>
          <w:szCs w:val="24"/>
        </w:rPr>
        <w:t>szczepienie</w:t>
      </w:r>
      <w:r w:rsidR="00DA418B">
        <w:rPr>
          <w:szCs w:val="24"/>
        </w:rPr>
        <w:t xml:space="preserve"> przeciwko COVID-19 już </w:t>
      </w:r>
      <w:r w:rsidRPr="007F5562">
        <w:rPr>
          <w:szCs w:val="24"/>
        </w:rPr>
        <w:t xml:space="preserve">od 15 stycznia br., a osoby, które ukończyły 70 lat – od 22 stycznia. </w:t>
      </w:r>
      <w:r w:rsidRPr="00D52ACF">
        <w:rPr>
          <w:b/>
          <w:szCs w:val="24"/>
        </w:rPr>
        <w:t>Same s</w:t>
      </w:r>
      <w:r w:rsidR="00DA418B" w:rsidRPr="00D52ACF">
        <w:rPr>
          <w:b/>
          <w:szCs w:val="24"/>
        </w:rPr>
        <w:t>zczepienia dla </w:t>
      </w:r>
      <w:r w:rsidRPr="00D52ACF">
        <w:rPr>
          <w:b/>
          <w:szCs w:val="24"/>
        </w:rPr>
        <w:t>seniorów rozpoczną się natomiast 25 stycznia.</w:t>
      </w:r>
      <w:r w:rsidRPr="007F5562">
        <w:rPr>
          <w:szCs w:val="24"/>
        </w:rPr>
        <w:t xml:space="preserve"> </w:t>
      </w:r>
    </w:p>
    <w:p w:rsidR="00D815C7" w:rsidRPr="007F5562" w:rsidRDefault="00D52ACF" w:rsidP="007F556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Jak się zarejestrować? Procedura </w:t>
      </w:r>
      <w:r w:rsidR="00D815C7" w:rsidRPr="007F5562">
        <w:rPr>
          <w:szCs w:val="24"/>
        </w:rPr>
        <w:t>nie jest sko</w:t>
      </w:r>
      <w:r w:rsidR="007F5562">
        <w:rPr>
          <w:szCs w:val="24"/>
        </w:rPr>
        <w:t>mplikowana i można to zrobić na </w:t>
      </w:r>
      <w:r w:rsidR="00D815C7" w:rsidRPr="007F5562">
        <w:rPr>
          <w:szCs w:val="24"/>
        </w:rPr>
        <w:t>3 sposoby:</w:t>
      </w:r>
    </w:p>
    <w:p w:rsidR="00403E7D" w:rsidRPr="007F5562" w:rsidRDefault="00D815C7" w:rsidP="007F5562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7F5562">
        <w:rPr>
          <w:szCs w:val="24"/>
        </w:rPr>
        <w:t>poprzez telefon na całodobową, bezpłatną infolinię 989</w:t>
      </w:r>
      <w:r w:rsidR="00403E7D" w:rsidRPr="007F5562">
        <w:rPr>
          <w:szCs w:val="24"/>
        </w:rPr>
        <w:t xml:space="preserve">, gdzie po podaniu numeru PESEL oraz numeru telefonu komórkowego można będzie umówić się na szczepienie w dogodnym miejscu i terminie (rejestracji telefonicznej nie trzeba </w:t>
      </w:r>
      <w:r w:rsidR="007F5562">
        <w:rPr>
          <w:szCs w:val="24"/>
        </w:rPr>
        <w:t>dokonywać samodzielnie, może to </w:t>
      </w:r>
      <w:r w:rsidR="00403E7D" w:rsidRPr="007F5562">
        <w:rPr>
          <w:szCs w:val="24"/>
        </w:rPr>
        <w:t>zrobić również osoba z rodziny),</w:t>
      </w:r>
    </w:p>
    <w:p w:rsidR="00403E7D" w:rsidRPr="007F5562" w:rsidRDefault="00403E7D" w:rsidP="007F5562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7F5562">
        <w:rPr>
          <w:szCs w:val="24"/>
        </w:rPr>
        <w:t>poprzez kontakt bezpośrednio z wybranym punktem szczepień –</w:t>
      </w:r>
      <w:r w:rsidR="007F5562">
        <w:rPr>
          <w:szCs w:val="24"/>
        </w:rPr>
        <w:t xml:space="preserve"> mapę punktów</w:t>
      </w:r>
      <w:r w:rsidRPr="007F5562">
        <w:rPr>
          <w:szCs w:val="24"/>
        </w:rPr>
        <w:t xml:space="preserve"> szczepień wraz z danymi kontaktowymi znaleźć można na stronie: </w:t>
      </w:r>
      <w:hyperlink r:id="rId5" w:history="1">
        <w:r w:rsidR="00D52ACF" w:rsidRPr="00711ABF">
          <w:rPr>
            <w:rStyle w:val="Hipercze"/>
            <w:szCs w:val="24"/>
          </w:rPr>
          <w:t>https://www.gov.pl/web/szczepimysie/punkty-szczepien</w:t>
        </w:r>
      </w:hyperlink>
      <w:r w:rsidRPr="007F5562">
        <w:rPr>
          <w:szCs w:val="24"/>
        </w:rPr>
        <w:t>,</w:t>
      </w:r>
      <w:r w:rsidR="00D52ACF">
        <w:rPr>
          <w:szCs w:val="24"/>
        </w:rPr>
        <w:t xml:space="preserve"> bądź wystarczy zapytać swojego lekarza rodzinnego, w którym z najbliższych punktów szczepień jest możliwość zaszczepienia się</w:t>
      </w:r>
    </w:p>
    <w:p w:rsidR="00403E7D" w:rsidRPr="007F5562" w:rsidRDefault="00FC1475" w:rsidP="007F5562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7F5562">
        <w:rPr>
          <w:szCs w:val="24"/>
        </w:rPr>
        <w:t>poprzez e-Rejestrację na stronie pacjent.gov.pl, gdzie można wybrać jeden z pięciu proponowanych terminów w punkach szczepień znajdujących się w pobliżu</w:t>
      </w:r>
      <w:r w:rsidR="00552E91" w:rsidRPr="007F5562">
        <w:rPr>
          <w:szCs w:val="24"/>
        </w:rPr>
        <w:t xml:space="preserve"> lub w innym wybranym punkcie znajdującym się nawet w innym mieście (aby skorzystać z tego sposobu rejestracji, konieczne jest posiadanie Profilu Zaufanego). </w:t>
      </w:r>
    </w:p>
    <w:p w:rsidR="00E41565" w:rsidRDefault="00552E91" w:rsidP="00E41565">
      <w:pPr>
        <w:spacing w:line="276" w:lineRule="auto"/>
        <w:jc w:val="both"/>
        <w:rPr>
          <w:szCs w:val="24"/>
        </w:rPr>
      </w:pPr>
      <w:r w:rsidRPr="007F5562">
        <w:rPr>
          <w:szCs w:val="24"/>
        </w:rPr>
        <w:t xml:space="preserve">Co istotne, </w:t>
      </w:r>
      <w:r w:rsidR="00623399">
        <w:rPr>
          <w:szCs w:val="24"/>
        </w:rPr>
        <w:t xml:space="preserve">osoby niepełnosprawne bądź </w:t>
      </w:r>
      <w:r w:rsidR="00E41565">
        <w:rPr>
          <w:szCs w:val="24"/>
        </w:rPr>
        <w:t>mieszkańcy, którzy mają problem</w:t>
      </w:r>
      <w:r w:rsidR="00623399">
        <w:rPr>
          <w:szCs w:val="24"/>
        </w:rPr>
        <w:t xml:space="preserve"> </w:t>
      </w:r>
      <w:r w:rsidRPr="007F5562">
        <w:rPr>
          <w:szCs w:val="24"/>
        </w:rPr>
        <w:t xml:space="preserve">z samodzielnym dotarciem do punktu szczepień, </w:t>
      </w:r>
      <w:r w:rsidR="00E41565">
        <w:rPr>
          <w:szCs w:val="24"/>
        </w:rPr>
        <w:t xml:space="preserve">mogą skorzystać z pomocy transportu do punktu szczepień. Wystarczy </w:t>
      </w:r>
      <w:r w:rsidR="00E41565">
        <w:rPr>
          <w:szCs w:val="24"/>
        </w:rPr>
        <w:t>zadzwonić pod specjaln</w:t>
      </w:r>
      <w:r w:rsidR="00E41565">
        <w:rPr>
          <w:szCs w:val="24"/>
        </w:rPr>
        <w:t xml:space="preserve">ą gminną infolinię pod numer…      . </w:t>
      </w:r>
      <w:r w:rsidR="00E41565">
        <w:rPr>
          <w:szCs w:val="24"/>
        </w:rPr>
        <w:t xml:space="preserve">Wówczas postaramy się zabezpieczyć transport do punktu szczepień. </w:t>
      </w:r>
    </w:p>
    <w:p w:rsidR="00552E91" w:rsidRPr="007F5562" w:rsidRDefault="00552E91" w:rsidP="007F5562">
      <w:pPr>
        <w:spacing w:line="276" w:lineRule="auto"/>
        <w:jc w:val="both"/>
        <w:rPr>
          <w:szCs w:val="24"/>
        </w:rPr>
      </w:pPr>
      <w:r w:rsidRPr="007F5562">
        <w:rPr>
          <w:szCs w:val="24"/>
        </w:rPr>
        <w:t xml:space="preserve">Warto </w:t>
      </w:r>
      <w:r w:rsidR="00123BF7">
        <w:rPr>
          <w:szCs w:val="24"/>
        </w:rPr>
        <w:t>dodać</w:t>
      </w:r>
      <w:r w:rsidR="00E41565">
        <w:rPr>
          <w:szCs w:val="24"/>
        </w:rPr>
        <w:t>, iż aby zarejestrować</w:t>
      </w:r>
      <w:bookmarkStart w:id="0" w:name="_GoBack"/>
      <w:bookmarkEnd w:id="0"/>
      <w:r w:rsidRPr="007F5562">
        <w:rPr>
          <w:szCs w:val="24"/>
        </w:rPr>
        <w:t xml:space="preserve"> się na szczepienie nie jest wymagane żadne dodatkowe skierowanie od lekarza – gdy rozpocznie się etap, w którym </w:t>
      </w:r>
      <w:r w:rsidR="007F5562">
        <w:rPr>
          <w:szCs w:val="24"/>
        </w:rPr>
        <w:t xml:space="preserve">będziemy mogli się </w:t>
      </w:r>
      <w:r w:rsidRPr="007F5562">
        <w:rPr>
          <w:szCs w:val="24"/>
        </w:rPr>
        <w:t>zaszczepić, wszystkim osobom posiadającym numer PESEL</w:t>
      </w:r>
      <w:r w:rsidR="00DA418B">
        <w:rPr>
          <w:szCs w:val="24"/>
        </w:rPr>
        <w:t xml:space="preserve"> (z grupy osób uprawnionych do </w:t>
      </w:r>
      <w:r w:rsidR="00123BF7">
        <w:rPr>
          <w:szCs w:val="24"/>
        </w:rPr>
        <w:t>szczepień w ramach danego etapu)</w:t>
      </w:r>
      <w:r w:rsidR="007F5562">
        <w:rPr>
          <w:szCs w:val="24"/>
        </w:rPr>
        <w:t xml:space="preserve"> wystawione zostaną</w:t>
      </w:r>
      <w:r w:rsidRPr="007F5562">
        <w:rPr>
          <w:szCs w:val="24"/>
        </w:rPr>
        <w:t xml:space="preserve"> automatyczne e-skierowania</w:t>
      </w:r>
      <w:r w:rsidR="00AC568E" w:rsidRPr="007F5562">
        <w:rPr>
          <w:szCs w:val="24"/>
        </w:rPr>
        <w:t>, ważne 60 dni. Indywidualne skierowania lekarze będą wystawia</w:t>
      </w:r>
      <w:r w:rsidR="00DA418B">
        <w:rPr>
          <w:szCs w:val="24"/>
        </w:rPr>
        <w:t>ć jedynie tym osobom, które nie </w:t>
      </w:r>
      <w:r w:rsidR="00AC568E" w:rsidRPr="007F5562">
        <w:rPr>
          <w:szCs w:val="24"/>
        </w:rPr>
        <w:t xml:space="preserve">posiadają </w:t>
      </w:r>
      <w:r w:rsidR="00AC568E" w:rsidRPr="007F5562">
        <w:rPr>
          <w:szCs w:val="24"/>
        </w:rPr>
        <w:lastRenderedPageBreak/>
        <w:t xml:space="preserve">numeru PESEL lub nie mogły poddać się szczepieniu w okresie ważności pierwszego skierowania. </w:t>
      </w:r>
    </w:p>
    <w:p w:rsidR="00E746C0" w:rsidRPr="007F5562" w:rsidRDefault="00E746C0" w:rsidP="007F5562">
      <w:pPr>
        <w:spacing w:line="276" w:lineRule="auto"/>
        <w:jc w:val="both"/>
        <w:rPr>
          <w:szCs w:val="24"/>
        </w:rPr>
      </w:pPr>
      <w:r w:rsidRPr="007F5562">
        <w:rPr>
          <w:szCs w:val="24"/>
        </w:rPr>
        <w:tab/>
        <w:t xml:space="preserve">Szczepienia przeciwko COVID-19 są całkowicie dobrowolne i bezpłatne. Sam proces rejestracji jest, jak widać, bardzo prosty, a o terminie podania szczepionki przypomni zapisanym osobom SMS wysłany na podany przy zapisywaniu się numer kontaktowy. </w:t>
      </w:r>
    </w:p>
    <w:p w:rsidR="00552E91" w:rsidRPr="007F5562" w:rsidRDefault="00E746C0" w:rsidP="007F5562">
      <w:pPr>
        <w:spacing w:line="276" w:lineRule="auto"/>
        <w:ind w:firstLine="708"/>
        <w:jc w:val="both"/>
        <w:rPr>
          <w:color w:val="000000"/>
          <w:szCs w:val="24"/>
          <w:shd w:val="clear" w:color="auto" w:fill="FFFFFF"/>
        </w:rPr>
      </w:pPr>
      <w:r w:rsidRPr="007F5562">
        <w:rPr>
          <w:szCs w:val="24"/>
        </w:rPr>
        <w:t xml:space="preserve">Jeszcze raz </w:t>
      </w:r>
      <w:r w:rsidRPr="007F5562">
        <w:rPr>
          <w:color w:val="1B1B1B"/>
          <w:szCs w:val="24"/>
        </w:rPr>
        <w:t>zachęcam</w:t>
      </w:r>
      <w:r w:rsidR="00552E91" w:rsidRPr="007F5562">
        <w:rPr>
          <w:color w:val="1B1B1B"/>
          <w:szCs w:val="24"/>
        </w:rPr>
        <w:t xml:space="preserve"> wszystkich do szczepień. </w:t>
      </w:r>
      <w:r w:rsidR="00552E91" w:rsidRPr="007F5562">
        <w:rPr>
          <w:color w:val="000000"/>
          <w:szCs w:val="24"/>
          <w:shd w:val="clear" w:color="auto" w:fill="FFFFFF"/>
        </w:rPr>
        <w:t xml:space="preserve">Im więcej osób się </w:t>
      </w:r>
      <w:r w:rsidR="00123BF7">
        <w:rPr>
          <w:color w:val="000000"/>
          <w:szCs w:val="24"/>
          <w:shd w:val="clear" w:color="auto" w:fill="FFFFFF"/>
        </w:rPr>
        <w:t>na to zdecyduje</w:t>
      </w:r>
      <w:r w:rsidR="00DA418B">
        <w:rPr>
          <w:color w:val="000000"/>
          <w:szCs w:val="24"/>
          <w:shd w:val="clear" w:color="auto" w:fill="FFFFFF"/>
        </w:rPr>
        <w:t>, tym </w:t>
      </w:r>
      <w:r w:rsidR="00552E91" w:rsidRPr="007F5562">
        <w:rPr>
          <w:color w:val="000000"/>
          <w:szCs w:val="24"/>
          <w:shd w:val="clear" w:color="auto" w:fill="FFFFFF"/>
        </w:rPr>
        <w:t xml:space="preserve">ochrona przed </w:t>
      </w:r>
      <w:r w:rsidR="00123BF7">
        <w:rPr>
          <w:color w:val="000000"/>
          <w:szCs w:val="24"/>
          <w:shd w:val="clear" w:color="auto" w:fill="FFFFFF"/>
        </w:rPr>
        <w:t xml:space="preserve">wirusem SARS-CoV-2 </w:t>
      </w:r>
      <w:r w:rsidR="00552E91" w:rsidRPr="007F5562">
        <w:rPr>
          <w:color w:val="000000"/>
          <w:szCs w:val="24"/>
          <w:shd w:val="clear" w:color="auto" w:fill="FFFFFF"/>
        </w:rPr>
        <w:t>będzie skuteczniejsza.</w:t>
      </w:r>
      <w:r w:rsidRPr="007F5562">
        <w:rPr>
          <w:color w:val="000000"/>
          <w:szCs w:val="24"/>
          <w:shd w:val="clear" w:color="auto" w:fill="FFFFFF"/>
        </w:rPr>
        <w:t xml:space="preserve"> Pamiętajmy, że przyjęcie szczepionki to nie tylko ochrona dla nas, ale </w:t>
      </w:r>
      <w:r w:rsidR="007F5562">
        <w:rPr>
          <w:color w:val="000000"/>
          <w:szCs w:val="24"/>
          <w:shd w:val="clear" w:color="auto" w:fill="FFFFFF"/>
        </w:rPr>
        <w:t>także</w:t>
      </w:r>
      <w:r w:rsidRPr="007F5562">
        <w:rPr>
          <w:color w:val="000000"/>
          <w:szCs w:val="24"/>
          <w:shd w:val="clear" w:color="auto" w:fill="FFFFFF"/>
        </w:rPr>
        <w:t xml:space="preserve"> dla naszych bliskich, a </w:t>
      </w:r>
      <w:r w:rsidR="007F5562" w:rsidRPr="007F5562">
        <w:rPr>
          <w:color w:val="000000"/>
          <w:szCs w:val="24"/>
          <w:shd w:val="clear" w:color="auto" w:fill="FFFFFF"/>
        </w:rPr>
        <w:t xml:space="preserve">pokonanie koronawirusa umożliwi nam wszystkim powrót do normalności. </w:t>
      </w:r>
    </w:p>
    <w:p w:rsidR="007F5562" w:rsidRPr="007F5562" w:rsidRDefault="007F5562" w:rsidP="007F5562">
      <w:pPr>
        <w:spacing w:line="276" w:lineRule="auto"/>
        <w:ind w:firstLine="708"/>
        <w:jc w:val="both"/>
        <w:rPr>
          <w:szCs w:val="24"/>
        </w:rPr>
      </w:pPr>
      <w:r w:rsidRPr="007F5562">
        <w:rPr>
          <w:color w:val="000000"/>
          <w:szCs w:val="24"/>
          <w:shd w:val="clear" w:color="auto" w:fill="FFFFFF"/>
        </w:rPr>
        <w:t>Więcej informacji na temat szczepień przeciwko COVID-19</w:t>
      </w:r>
      <w:r>
        <w:rPr>
          <w:color w:val="000000"/>
          <w:szCs w:val="24"/>
          <w:shd w:val="clear" w:color="auto" w:fill="FFFFFF"/>
        </w:rPr>
        <w:t xml:space="preserve"> znaleźć można</w:t>
      </w:r>
      <w:r w:rsidRPr="007F5562">
        <w:rPr>
          <w:color w:val="000000"/>
          <w:szCs w:val="24"/>
          <w:shd w:val="clear" w:color="auto" w:fill="FFFFFF"/>
        </w:rPr>
        <w:t xml:space="preserve"> na stronie gov.pl/szczepimysie lub w ramach dedykowanej infolinii pod numerem 989.</w:t>
      </w:r>
    </w:p>
    <w:p w:rsidR="00552E91" w:rsidRPr="007F5562" w:rsidRDefault="00552E91" w:rsidP="007F5562">
      <w:pPr>
        <w:spacing w:line="276" w:lineRule="auto"/>
        <w:jc w:val="both"/>
        <w:rPr>
          <w:szCs w:val="24"/>
        </w:rPr>
      </w:pPr>
    </w:p>
    <w:sectPr w:rsidR="00552E91" w:rsidRPr="007F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7D5"/>
    <w:multiLevelType w:val="hybridMultilevel"/>
    <w:tmpl w:val="9344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206D"/>
    <w:multiLevelType w:val="hybridMultilevel"/>
    <w:tmpl w:val="4FD29AD2"/>
    <w:lvl w:ilvl="0" w:tplc="46F0DE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B"/>
    <w:rsid w:val="00123BF7"/>
    <w:rsid w:val="00171A29"/>
    <w:rsid w:val="003C1C9D"/>
    <w:rsid w:val="00403E7D"/>
    <w:rsid w:val="00552E91"/>
    <w:rsid w:val="00623399"/>
    <w:rsid w:val="007F5562"/>
    <w:rsid w:val="009617BE"/>
    <w:rsid w:val="00AC568E"/>
    <w:rsid w:val="00B10793"/>
    <w:rsid w:val="00D52ACF"/>
    <w:rsid w:val="00D815C7"/>
    <w:rsid w:val="00DA418B"/>
    <w:rsid w:val="00E41565"/>
    <w:rsid w:val="00E746C0"/>
    <w:rsid w:val="00FA444B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BE25"/>
  <w15:chartTrackingRefBased/>
  <w15:docId w15:val="{0AD0934E-4478-4E5E-BFA2-A22D199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7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E7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2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2E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/punkty-szczep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Księżnik</dc:creator>
  <cp:keywords/>
  <dc:description/>
  <cp:lastModifiedBy>Alina Kucharzewska</cp:lastModifiedBy>
  <cp:revision>3</cp:revision>
  <cp:lastPrinted>2021-01-12T14:07:00Z</cp:lastPrinted>
  <dcterms:created xsi:type="dcterms:W3CDTF">2021-01-12T15:29:00Z</dcterms:created>
  <dcterms:modified xsi:type="dcterms:W3CDTF">2021-01-14T13:10:00Z</dcterms:modified>
</cp:coreProperties>
</file>